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2801B7F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23C59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6433B" w14:textId="77777777" w:rsidR="00E631D8" w:rsidRDefault="00E631D8">
      <w:r>
        <w:separator/>
      </w:r>
    </w:p>
  </w:endnote>
  <w:endnote w:type="continuationSeparator" w:id="0">
    <w:p w14:paraId="449D5B7B" w14:textId="77777777" w:rsidR="00E631D8" w:rsidRDefault="00E63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41489" w14:textId="77777777" w:rsidR="00E631D8" w:rsidRDefault="00E631D8">
      <w:r>
        <w:separator/>
      </w:r>
    </w:p>
  </w:footnote>
  <w:footnote w:type="continuationSeparator" w:id="0">
    <w:p w14:paraId="32357985" w14:textId="77777777" w:rsidR="00E631D8" w:rsidRDefault="00E63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8A180" w14:textId="77777777" w:rsidR="00EE644E" w:rsidRDefault="00EE644E" w:rsidP="00EE644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30E896F3" w14:textId="77777777" w:rsidR="00EE644E" w:rsidRDefault="00EE644E" w:rsidP="00EE644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65F3ADE2" w:rsidR="00F17844" w:rsidRPr="00EE644E" w:rsidRDefault="00EE644E" w:rsidP="00EE644E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42865"/>
    <w:rsid w:val="002862E8"/>
    <w:rsid w:val="004A3D33"/>
    <w:rsid w:val="00556860"/>
    <w:rsid w:val="00563A36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87298"/>
    <w:rsid w:val="00D23C59"/>
    <w:rsid w:val="00E26158"/>
    <w:rsid w:val="00E631D8"/>
    <w:rsid w:val="00EE644E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2021-11-07T10:11:00Z</dcterms:created>
  <dcterms:modified xsi:type="dcterms:W3CDTF">2021-12-23T18:31:00Z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